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42F20B" w14:textId="77777777" w:rsidR="00603335" w:rsidRDefault="00900394">
      <w:r>
        <w:t>Estamos trabalhando</w:t>
      </w:r>
      <w:r w:rsidR="00603335">
        <w:t xml:space="preserve"> na Galeria do </w:t>
      </w:r>
      <w:proofErr w:type="spellStart"/>
      <w:r w:rsidR="00603335">
        <w:t>Sesiminas</w:t>
      </w:r>
      <w:proofErr w:type="spellEnd"/>
      <w:r w:rsidR="00603335">
        <w:t xml:space="preserve"> desde o dia 9 de outubro.  </w:t>
      </w:r>
      <w:r w:rsidR="00603335" w:rsidRPr="00603335">
        <w:rPr>
          <w:b/>
          <w:i/>
        </w:rPr>
        <w:t>DESENHA, Carne que pula</w:t>
      </w:r>
      <w:r w:rsidR="00603335">
        <w:t xml:space="preserve"> é uma residência </w:t>
      </w:r>
      <w:r w:rsidR="00C67574">
        <w:t xml:space="preserve">parte da mostra Corpo Presente. </w:t>
      </w:r>
      <w:r>
        <w:t xml:space="preserve">Desenhar é conversar de outra maneira. </w:t>
      </w:r>
      <w:r w:rsidR="00C67574">
        <w:t>Desenhamos juntos ao nosso modo com o modo do outro</w:t>
      </w:r>
      <w:r>
        <w:t xml:space="preserve"> +</w:t>
      </w:r>
      <w:r w:rsidR="00C67574">
        <w:t xml:space="preserve"> ao avesso, dançando, cantando, girando a roleta. Estamos preparando um território sem receita, carne moída de papel, animal vivo inflado inflável sem forma certa inflama e chama. Tem o dinheiro, tem o </w:t>
      </w:r>
      <w:proofErr w:type="spellStart"/>
      <w:r w:rsidR="00C67574">
        <w:t>pink</w:t>
      </w:r>
      <w:proofErr w:type="spellEnd"/>
      <w:r w:rsidR="00C67574">
        <w:t xml:space="preserve"> , tem a </w:t>
      </w:r>
      <w:r>
        <w:t>dúvid</w:t>
      </w:r>
      <w:r w:rsidR="002E16AE">
        <w:t>a sobre a ração, sobre o fígado víscera - buraco-do-</w:t>
      </w:r>
      <w:r>
        <w:t>ouvido</w:t>
      </w:r>
      <w:r w:rsidR="00C67574">
        <w:t xml:space="preserve">, o peso das coisas, tem os diários de cada um, </w:t>
      </w:r>
      <w:r>
        <w:t>te</w:t>
      </w:r>
      <w:r w:rsidR="00750AA5">
        <w:t xml:space="preserve">m a </w:t>
      </w:r>
      <w:proofErr w:type="spellStart"/>
      <w:r w:rsidR="00750AA5">
        <w:t>ôca</w:t>
      </w:r>
      <w:proofErr w:type="spellEnd"/>
      <w:r w:rsidR="00750AA5">
        <w:t xml:space="preserve">, </w:t>
      </w:r>
      <w:bookmarkStart w:id="0" w:name="_GoBack"/>
      <w:bookmarkEnd w:id="0"/>
      <w:r>
        <w:t>os unicórnios, tem a mancha, tem cadeira, tem caveira, tem ta</w:t>
      </w:r>
      <w:r w:rsidR="002E16AE">
        <w:t>ça de vidro</w:t>
      </w:r>
      <w:r>
        <w:t>,</w:t>
      </w:r>
      <w:r w:rsidR="002E16AE">
        <w:t xml:space="preserve"> tem </w:t>
      </w:r>
      <w:proofErr w:type="spellStart"/>
      <w:r w:rsidR="002E16AE">
        <w:t>mto</w:t>
      </w:r>
      <w:proofErr w:type="spellEnd"/>
      <w:r w:rsidR="002E16AE">
        <w:t xml:space="preserve"> papel, tem mão Y luva, </w:t>
      </w:r>
      <w:r>
        <w:t xml:space="preserve">cola, </w:t>
      </w:r>
      <w:r w:rsidR="002E16AE">
        <w:t>leitura de desenho</w:t>
      </w:r>
      <w:r w:rsidR="00C67574">
        <w:t>, intercambio de técnicas e processos, referencias amassáveis, desejos e sonhos de desenho</w:t>
      </w:r>
      <w:r w:rsidR="002E16AE">
        <w:t>,</w:t>
      </w:r>
      <w:r w:rsidR="00C67574">
        <w:t xml:space="preserve"> desenha pra sempre. </w:t>
      </w:r>
    </w:p>
    <w:p w14:paraId="294C548F" w14:textId="77777777" w:rsidR="002E16AE" w:rsidRDefault="002E16AE"/>
    <w:p w14:paraId="7054AD24" w14:textId="77777777" w:rsidR="002E16AE" w:rsidRDefault="002E16AE">
      <w:r>
        <w:t xml:space="preserve">Efe </w:t>
      </w:r>
      <w:proofErr w:type="spellStart"/>
      <w:r>
        <w:t>Karo</w:t>
      </w:r>
      <w:proofErr w:type="spellEnd"/>
      <w:r>
        <w:t xml:space="preserve"> Arthur</w:t>
      </w:r>
    </w:p>
    <w:sectPr w:rsidR="002E16AE" w:rsidSect="00117B0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335"/>
    <w:rsid w:val="00117B00"/>
    <w:rsid w:val="002E16AE"/>
    <w:rsid w:val="00603335"/>
    <w:rsid w:val="00750AA5"/>
    <w:rsid w:val="00900394"/>
    <w:rsid w:val="00B9287F"/>
    <w:rsid w:val="00C67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3834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124</Words>
  <Characters>708</Characters>
  <Application>Microsoft Macintosh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</dc:creator>
  <cp:keywords/>
  <dc:description/>
  <cp:lastModifiedBy>Carolina</cp:lastModifiedBy>
  <cp:revision>2</cp:revision>
  <dcterms:created xsi:type="dcterms:W3CDTF">2017-10-17T20:55:00Z</dcterms:created>
  <dcterms:modified xsi:type="dcterms:W3CDTF">2017-10-17T22:05:00Z</dcterms:modified>
</cp:coreProperties>
</file>